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19AC">
        <w:rPr>
          <w:rFonts w:ascii="Times New Roman" w:hAnsi="Times New Roman" w:cs="Times New Roman"/>
          <w:b/>
          <w:sz w:val="24"/>
          <w:szCs w:val="24"/>
        </w:rPr>
        <w:t>1</w:t>
      </w:r>
      <w:r w:rsidR="008A0C9A">
        <w:rPr>
          <w:rFonts w:ascii="Times New Roman" w:hAnsi="Times New Roman" w:cs="Times New Roman"/>
          <w:b/>
          <w:sz w:val="24"/>
          <w:szCs w:val="24"/>
        </w:rPr>
        <w:t>78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843AF">
            <w:pPr>
              <w:pStyle w:val="2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843AF">
              <w:rPr>
                <w:sz w:val="22"/>
                <w:szCs w:val="22"/>
              </w:rPr>
              <w:t>на оказание услуг</w:t>
            </w:r>
            <w:r w:rsidR="008A0C9A" w:rsidRPr="00076FA0">
              <w:rPr>
                <w:sz w:val="22"/>
                <w:szCs w:val="22"/>
              </w:rPr>
              <w:t xml:space="preserve"> по инженерно-технологическому контролю (супервайзингу) за качеством строительства разведочной скважины № 20 Толонского лицензионного участка,  расположенного на территории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A0C9A" w:rsidP="005F6D78">
            <w:pPr>
              <w:pStyle w:val="2"/>
              <w:rPr>
                <w:b/>
                <w:sz w:val="22"/>
                <w:szCs w:val="22"/>
              </w:rPr>
            </w:pPr>
            <w:r w:rsidRPr="00076FA0">
              <w:rPr>
                <w:bCs/>
                <w:iCs/>
                <w:sz w:val="22"/>
                <w:szCs w:val="22"/>
              </w:rPr>
              <w:t>О</w:t>
            </w:r>
            <w:r w:rsidRPr="00076FA0">
              <w:rPr>
                <w:sz w:val="22"/>
                <w:szCs w:val="22"/>
              </w:rPr>
              <w:t>казание услуг по инженерно-технологическому контролю (супервайзингу) за качеством строительства разведочной скважины № 20 Толонского лицензионного участка,  расположенного на терр</w:t>
            </w:r>
            <w:r>
              <w:rPr>
                <w:sz w:val="22"/>
                <w:szCs w:val="22"/>
              </w:rPr>
              <w:t>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563BB" w:rsidP="00F563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 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A0C9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8A0C9A">
              <w:rPr>
                <w:color w:val="000000" w:themeColor="text1"/>
                <w:sz w:val="22"/>
                <w:szCs w:val="22"/>
              </w:rPr>
              <w:t>Вилюйский улус</w:t>
            </w:r>
            <w:r w:rsidR="00BC7035">
              <w:rPr>
                <w:color w:val="000000" w:themeColor="text1"/>
                <w:sz w:val="22"/>
                <w:szCs w:val="22"/>
              </w:rPr>
              <w:t xml:space="preserve">, </w:t>
            </w:r>
            <w:r w:rsidR="008A0C9A">
              <w:rPr>
                <w:color w:val="000000" w:themeColor="text1"/>
                <w:sz w:val="22"/>
                <w:szCs w:val="22"/>
              </w:rPr>
              <w:t>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A0C9A" w:rsidP="008A0C9A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3</w:t>
            </w:r>
            <w:r w:rsidR="008D370F">
              <w:rPr>
                <w:b/>
                <w:color w:val="000000"/>
                <w:sz w:val="22"/>
                <w:szCs w:val="22"/>
                <w:u w:val="single"/>
              </w:rPr>
              <w:t xml:space="preserve"> 0</w:t>
            </w:r>
            <w:r w:rsidR="00BC7035">
              <w:rPr>
                <w:b/>
                <w:color w:val="000000"/>
                <w:sz w:val="22"/>
                <w:szCs w:val="22"/>
                <w:u w:val="single"/>
              </w:rPr>
              <w:t>00 000</w:t>
            </w:r>
            <w:r w:rsidR="00BC7035" w:rsidRPr="00250DD9">
              <w:rPr>
                <w:b/>
                <w:color w:val="000000"/>
                <w:sz w:val="22"/>
                <w:szCs w:val="22"/>
                <w:u w:val="single"/>
              </w:rPr>
              <w:t xml:space="preserve">,00 </w:t>
            </w:r>
            <w:r w:rsidR="00BC7035" w:rsidRPr="00250DD9">
              <w:rPr>
                <w:b/>
                <w:sz w:val="22"/>
                <w:szCs w:val="22"/>
                <w:u w:val="single"/>
              </w:rPr>
              <w:t>рублей</w:t>
            </w:r>
            <w:r w:rsidR="00BC7035" w:rsidRPr="00250DD9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(с учетом</w:t>
            </w:r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F563BB" w:rsidRDefault="005649E8" w:rsidP="0042381E">
            <w:pPr>
              <w:rPr>
                <w:sz w:val="22"/>
                <w:szCs w:val="22"/>
              </w:rPr>
            </w:pPr>
            <w:r w:rsidRPr="00F563BB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3BB" w:rsidRDefault="00F563BB" w:rsidP="00F563BB">
            <w:pPr>
              <w:rPr>
                <w:sz w:val="22"/>
                <w:szCs w:val="22"/>
              </w:rPr>
            </w:pPr>
            <w:r w:rsidRPr="00F563BB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563BB" w:rsidP="0042381E">
            <w:pPr>
              <w:rPr>
                <w:sz w:val="22"/>
                <w:szCs w:val="22"/>
                <w:highlight w:val="yellow"/>
              </w:rPr>
            </w:pPr>
            <w:r w:rsidRPr="00F563BB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 w:rsidR="00BC7035">
              <w:rPr>
                <w:sz w:val="22"/>
                <w:szCs w:val="22"/>
              </w:rPr>
              <w:t xml:space="preserve"> 401-401*1096</w:t>
            </w:r>
            <w:r w:rsidRP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C3D8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A0C9A" w:rsidP="00B8657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Евгений Эррович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8A0C9A" w:rsidP="00DF6B0F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До 17ч.00м. (по местному времени) «</w:t>
            </w:r>
            <w:r>
              <w:rPr>
                <w:sz w:val="22"/>
                <w:szCs w:val="22"/>
              </w:rPr>
              <w:t>26</w:t>
            </w:r>
            <w:r w:rsidRPr="00250DD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0DD9">
              <w:rPr>
                <w:sz w:val="22"/>
                <w:szCs w:val="22"/>
              </w:rPr>
              <w:t xml:space="preserve"> 2014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C3D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A0C9A" w:rsidRPr="00250DD9" w:rsidRDefault="008A0C9A" w:rsidP="008A0C9A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1" w:history="1">
              <w:r w:rsidRPr="00250DD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0DD9">
                <w:rPr>
                  <w:rStyle w:val="a3"/>
                  <w:sz w:val="22"/>
                  <w:szCs w:val="22"/>
                </w:rPr>
                <w:t>@</w:t>
              </w:r>
              <w:r w:rsidRPr="00250DD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0DD9">
                <w:rPr>
                  <w:rStyle w:val="a3"/>
                  <w:sz w:val="22"/>
                  <w:szCs w:val="22"/>
                </w:rPr>
                <w:t>.</w:t>
              </w:r>
              <w:r w:rsidRPr="00250DD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8A0C9A" w:rsidP="008A0C9A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 xml:space="preserve"> С «2</w:t>
            </w:r>
            <w:r>
              <w:rPr>
                <w:sz w:val="22"/>
                <w:szCs w:val="22"/>
              </w:rPr>
              <w:t>4</w:t>
            </w:r>
            <w:r w:rsidRPr="00250DD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апреля </w:t>
            </w:r>
            <w:r w:rsidRPr="00250DD9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4</w:t>
            </w:r>
            <w:r w:rsidRPr="00250DD9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>с</w:t>
            </w:r>
            <w:r w:rsidRPr="00250DD9">
              <w:rPr>
                <w:sz w:val="22"/>
                <w:szCs w:val="22"/>
              </w:rPr>
              <w:t xml:space="preserve"> 17ч.00м. (по местному времени) </w:t>
            </w:r>
            <w:r>
              <w:rPr>
                <w:sz w:val="22"/>
                <w:szCs w:val="22"/>
              </w:rPr>
              <w:t xml:space="preserve">и до 17 ч. 00м. </w:t>
            </w:r>
            <w:r w:rsidRPr="00250DD9">
              <w:rPr>
                <w:sz w:val="22"/>
                <w:szCs w:val="22"/>
              </w:rPr>
              <w:t>(по местному времени) «</w:t>
            </w:r>
            <w:r>
              <w:rPr>
                <w:sz w:val="22"/>
                <w:szCs w:val="22"/>
              </w:rPr>
              <w:t>26</w:t>
            </w:r>
            <w:r w:rsidRPr="00250DD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</w:t>
            </w:r>
            <w:r w:rsidRPr="00250DD9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8A0C9A" w:rsidP="00DF6B0F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26</w:t>
            </w:r>
            <w:r w:rsidRPr="00250DD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0DD9">
              <w:rPr>
                <w:sz w:val="22"/>
                <w:szCs w:val="22"/>
              </w:rPr>
              <w:t xml:space="preserve"> 2014 года, в 17ч.30м. (по местному времени), </w:t>
            </w:r>
            <w:r w:rsidRPr="00250DD9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каб.315.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8A0C9A" w:rsidRPr="00250DD9" w:rsidRDefault="008A0C9A" w:rsidP="008A0C9A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02</w:t>
            </w:r>
            <w:r w:rsidRPr="00250DD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0DD9">
              <w:rPr>
                <w:sz w:val="22"/>
                <w:szCs w:val="22"/>
              </w:rPr>
              <w:t xml:space="preserve"> 2014 года, в 14 ч.00м. (по местному времени), </w:t>
            </w:r>
          </w:p>
          <w:p w:rsidR="00A07D80" w:rsidRPr="0025550F" w:rsidRDefault="008A0C9A" w:rsidP="008A0C9A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2</w:t>
            </w:r>
            <w:r>
              <w:rPr>
                <w:sz w:val="22"/>
                <w:szCs w:val="22"/>
              </w:rPr>
              <w:t>21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A0C9A" w:rsidRPr="00250DD9" w:rsidRDefault="008A0C9A" w:rsidP="008A0C9A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«</w:t>
            </w:r>
            <w:r w:rsidR="002C3D88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0DD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0DD9">
              <w:rPr>
                <w:sz w:val="22"/>
                <w:szCs w:val="22"/>
              </w:rPr>
              <w:t xml:space="preserve"> 2014 года, в 14 ч.00м. (по местному времени), </w:t>
            </w:r>
          </w:p>
          <w:p w:rsidR="0025550F" w:rsidRPr="0025550F" w:rsidRDefault="008A0C9A" w:rsidP="008A0C9A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176" w:rsidRDefault="00067176" w:rsidP="00A07D80">
      <w:r>
        <w:separator/>
      </w:r>
    </w:p>
  </w:endnote>
  <w:endnote w:type="continuationSeparator" w:id="0">
    <w:p w:rsidR="00067176" w:rsidRDefault="00067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176" w:rsidRDefault="00067176" w:rsidP="00A07D80">
      <w:r>
        <w:separator/>
      </w:r>
    </w:p>
  </w:footnote>
  <w:footnote w:type="continuationSeparator" w:id="0">
    <w:p w:rsidR="00067176" w:rsidRDefault="00067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AB9"/>
    <w:rsid w:val="00067176"/>
    <w:rsid w:val="000A0F30"/>
    <w:rsid w:val="000B6837"/>
    <w:rsid w:val="00193B17"/>
    <w:rsid w:val="001C7F61"/>
    <w:rsid w:val="002073FE"/>
    <w:rsid w:val="00240463"/>
    <w:rsid w:val="0025550F"/>
    <w:rsid w:val="002C3D88"/>
    <w:rsid w:val="003D6106"/>
    <w:rsid w:val="0042381E"/>
    <w:rsid w:val="00427BE0"/>
    <w:rsid w:val="0048489C"/>
    <w:rsid w:val="004A19AC"/>
    <w:rsid w:val="004B27F0"/>
    <w:rsid w:val="00514D13"/>
    <w:rsid w:val="005649E8"/>
    <w:rsid w:val="0058667B"/>
    <w:rsid w:val="005B161C"/>
    <w:rsid w:val="005F6D78"/>
    <w:rsid w:val="006871B0"/>
    <w:rsid w:val="00762FC6"/>
    <w:rsid w:val="00876A8F"/>
    <w:rsid w:val="008A0C9A"/>
    <w:rsid w:val="008D370F"/>
    <w:rsid w:val="00930F3E"/>
    <w:rsid w:val="00974FA8"/>
    <w:rsid w:val="009865F3"/>
    <w:rsid w:val="00A07D80"/>
    <w:rsid w:val="00A40446"/>
    <w:rsid w:val="00B843AF"/>
    <w:rsid w:val="00B8657E"/>
    <w:rsid w:val="00BB3164"/>
    <w:rsid w:val="00BC7035"/>
    <w:rsid w:val="00C003E6"/>
    <w:rsid w:val="00C12614"/>
    <w:rsid w:val="00C31C75"/>
    <w:rsid w:val="00CA1745"/>
    <w:rsid w:val="00CC571F"/>
    <w:rsid w:val="00D415FB"/>
    <w:rsid w:val="00DE424D"/>
    <w:rsid w:val="00DF6B0F"/>
    <w:rsid w:val="00E068DC"/>
    <w:rsid w:val="00F14AA4"/>
    <w:rsid w:val="00F443BC"/>
    <w:rsid w:val="00F563BB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5F6D78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5F6D7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5F6D78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5F6D7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5</cp:revision>
  <dcterms:created xsi:type="dcterms:W3CDTF">2014-04-23T11:17:00Z</dcterms:created>
  <dcterms:modified xsi:type="dcterms:W3CDTF">2014-06-09T05:37:00Z</dcterms:modified>
</cp:coreProperties>
</file>